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4C8" w:rsidRPr="00697AA4" w:rsidRDefault="002334C8" w:rsidP="003C21D9"/>
    <w:tbl>
      <w:tblPr>
        <w:tblpPr w:leftFromText="180" w:rightFromText="180" w:vertAnchor="text" w:horzAnchor="margin" w:tblpY="83"/>
        <w:bidiVisual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576"/>
      </w:tblGrid>
      <w:tr w:rsidR="002334C8" w:rsidRPr="00346CB0" w:rsidTr="005F7FF5">
        <w:trPr>
          <w:trHeight w:val="1388"/>
        </w:trPr>
        <w:tc>
          <w:tcPr>
            <w:tcW w:w="9854" w:type="dxa"/>
            <w:shd w:val="clear" w:color="auto" w:fill="FFFFFF" w:themeFill="background1"/>
          </w:tcPr>
          <w:p w:rsidR="002334C8" w:rsidRPr="00573A6E" w:rsidRDefault="00573A6E" w:rsidP="007D4E5D">
            <w:pPr>
              <w:ind w:right="-180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573A6E">
              <w:rPr>
                <w:rFonts w:cs="B Yagut"/>
                <w:b/>
                <w:bCs/>
                <w:sz w:val="20"/>
                <w:szCs w:val="20"/>
                <w:lang w:bidi="fa-IR"/>
              </w:rPr>
              <w:t xml:space="preserve">      </w:t>
            </w:r>
            <w:r w:rsidRPr="00573A6E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</w:t>
            </w:r>
            <w:r w:rsidRPr="00573A6E">
              <w:rPr>
                <w:rFonts w:cs="B Yagut"/>
                <w:b/>
                <w:bCs/>
                <w:sz w:val="20"/>
                <w:szCs w:val="20"/>
                <w:lang w:bidi="fa-IR"/>
              </w:rPr>
              <w:t xml:space="preserve">           </w:t>
            </w:r>
            <w:r w:rsidRPr="00573A6E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فرم های هماهنگ طراحی شده جهت میزان دسترسی به اهداف برنامه عملیاتی سال </w:t>
            </w:r>
            <w:r w:rsidR="007D4E5D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1400</w:t>
            </w:r>
            <w:r w:rsidRPr="00573A6E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</w:t>
            </w:r>
          </w:p>
          <w:p w:rsidR="002334C8" w:rsidRPr="00573A6E" w:rsidRDefault="00573A6E" w:rsidP="00573A6E">
            <w:pPr>
              <w:shd w:val="clear" w:color="auto" w:fill="FFFFFF" w:themeFill="background1"/>
              <w:jc w:val="center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573A6E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مرکز بهداشت شمال تهران</w:t>
            </w:r>
          </w:p>
          <w:p w:rsidR="002334C8" w:rsidRPr="00B02709" w:rsidRDefault="002334C8" w:rsidP="007D4E5D">
            <w:pPr>
              <w:shd w:val="clear" w:color="auto" w:fill="FFFFFF" w:themeFill="background1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                          </w:t>
            </w:r>
            <w:r w:rsidR="003B2BEF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تاريخ تکميل :</w:t>
            </w:r>
          </w:p>
          <w:p w:rsidR="002334C8" w:rsidRPr="00573A6E" w:rsidRDefault="002334C8" w:rsidP="007D4E5D">
            <w:pPr>
              <w:shd w:val="clear" w:color="auto" w:fill="FFFFFF" w:themeFill="background1"/>
              <w:tabs>
                <w:tab w:val="left" w:pos="7598"/>
              </w:tabs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3B2BEF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</w:t>
            </w:r>
            <w:r w:rsidR="001622AF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</w:t>
            </w:r>
            <w:r w:rsidR="003B2BEF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نام فرم:   </w:t>
            </w:r>
            <w:r w:rsidR="003B2BEF" w:rsidRPr="00573A6E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3B2BEF" w:rsidRPr="00573A6E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بررسي میزان سنجش پی اچ و نمک نانوائی با کیت</w:t>
            </w:r>
            <w:r w:rsidR="003B2BEF" w:rsidRPr="00573A6E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22AF" w:rsidRPr="00573A6E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        </w:t>
            </w:r>
            <w:r w:rsidRPr="00573A6E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="003B2BEF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ماه</w:t>
            </w:r>
            <w:r w:rsidR="007D4E5D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2334C8" w:rsidRPr="00B02709" w:rsidRDefault="002334C8" w:rsidP="003B2BEF">
            <w:pPr>
              <w:shd w:val="clear" w:color="auto" w:fill="FFFFFF" w:themeFill="background1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نوع واحد : 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بهداشت محیط</w:t>
            </w: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  <w:r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دوره تکميل فرم : </w:t>
            </w:r>
            <w:r w:rsidR="003B2BEF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ماهیانه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2334C8" w:rsidRDefault="006D5594" w:rsidP="003A7DB9">
            <w:pPr>
              <w:shd w:val="clear" w:color="auto" w:fill="FFFFFF" w:themeFill="background1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Yagut"/>
                <w:b/>
                <w:bCs/>
                <w:noProof/>
                <w:sz w:val="20"/>
                <w:szCs w:val="20"/>
                <w:lang w:bidi="fa-IR"/>
              </w:rPr>
              <w:pict>
                <v:rect id="_x0000_s1034" style="position:absolute;left:0;text-align:left;margin-left:303.9pt;margin-top:4.1pt;width:12pt;height:11.25pt;z-index:251658752" fillcolor="white [3201]" strokecolor="black [3200]" strokeweight="1pt">
                  <v:stroke dashstyle="dash"/>
                  <v:shadow color="#868686"/>
                  <w10:wrap anchorx="page"/>
                </v:rect>
              </w:pict>
            </w:r>
            <w:r w:rsidR="002334C8"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ستاد</w:t>
            </w:r>
            <w:r w:rsidR="002334C8" w:rsidRPr="00B02709">
              <w:rPr>
                <w:rFonts w:cs="B Yagut" w:hint="cs"/>
                <w:rtl/>
                <w:lang w:bidi="fa-IR"/>
              </w:rPr>
              <w:t xml:space="preserve">          </w:t>
            </w:r>
            <w:r w:rsidR="002334C8" w:rsidRPr="00B0270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مركز بهداشتي درماني شهري         </w:t>
            </w:r>
          </w:p>
          <w:p w:rsidR="003A7DB9" w:rsidRPr="00346CB0" w:rsidRDefault="003A7DB9" w:rsidP="003A7DB9">
            <w:pPr>
              <w:shd w:val="clear" w:color="auto" w:fill="FFFFFF" w:themeFill="background1"/>
              <w:rPr>
                <w:rFonts w:cs="Yagut"/>
                <w:rtl/>
                <w:lang w:bidi="fa-IR"/>
              </w:rPr>
            </w:pPr>
          </w:p>
        </w:tc>
      </w:tr>
    </w:tbl>
    <w:tbl>
      <w:tblPr>
        <w:tblpPr w:leftFromText="180" w:rightFromText="180" w:vertAnchor="page" w:horzAnchor="margin" w:tblpY="4546"/>
        <w:bidiVisual/>
        <w:tblW w:w="985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3320"/>
        <w:gridCol w:w="998"/>
        <w:gridCol w:w="971"/>
        <w:gridCol w:w="879"/>
        <w:gridCol w:w="1240"/>
        <w:gridCol w:w="1151"/>
        <w:gridCol w:w="1295"/>
      </w:tblGrid>
      <w:tr w:rsidR="002334C8" w:rsidRPr="00BB5B1F" w:rsidTr="00DC3204">
        <w:trPr>
          <w:trHeight w:val="261"/>
        </w:trPr>
        <w:tc>
          <w:tcPr>
            <w:tcW w:w="3320" w:type="dxa"/>
            <w:tcBorders>
              <w:top w:val="single" w:sz="24" w:space="0" w:color="auto"/>
            </w:tcBorders>
            <w:vAlign w:val="center"/>
          </w:tcPr>
          <w:p w:rsidR="002334C8" w:rsidRPr="00B02709" w:rsidRDefault="002334C8" w:rsidP="00DC3204">
            <w:pPr>
              <w:jc w:val="center"/>
              <w:rPr>
                <w:rFonts w:ascii="Tahoma" w:hAnsi="Tahoma" w:cs="B Yagut"/>
                <w:rtl/>
              </w:rPr>
            </w:pPr>
          </w:p>
        </w:tc>
        <w:tc>
          <w:tcPr>
            <w:tcW w:w="2848" w:type="dxa"/>
            <w:gridSpan w:val="3"/>
            <w:tcBorders>
              <w:top w:val="single" w:sz="24" w:space="0" w:color="auto"/>
            </w:tcBorders>
          </w:tcPr>
          <w:p w:rsidR="002334C8" w:rsidRPr="00B02709" w:rsidRDefault="003B2BEF" w:rsidP="00DC3204">
            <w:pPr>
              <w:jc w:val="center"/>
              <w:rPr>
                <w:rFonts w:ascii="Tahoma" w:hAnsi="Tahoma" w:cs="B Yagut"/>
                <w:rtl/>
              </w:rPr>
            </w:pPr>
            <w:r>
              <w:rPr>
                <w:rFonts w:ascii="Tahoma" w:hAnsi="Tahoma" w:cs="B Yagut" w:hint="cs"/>
                <w:rtl/>
              </w:rPr>
              <w:t xml:space="preserve">تعداد </w:t>
            </w:r>
          </w:p>
        </w:tc>
        <w:tc>
          <w:tcPr>
            <w:tcW w:w="3686" w:type="dxa"/>
            <w:gridSpan w:val="3"/>
            <w:tcBorders>
              <w:top w:val="single" w:sz="24" w:space="0" w:color="auto"/>
            </w:tcBorders>
          </w:tcPr>
          <w:p w:rsidR="002334C8" w:rsidRPr="00B02709" w:rsidRDefault="003B2BEF" w:rsidP="00DC3204">
            <w:pPr>
              <w:tabs>
                <w:tab w:val="left" w:pos="879"/>
              </w:tabs>
              <w:jc w:val="center"/>
              <w:rPr>
                <w:rFonts w:ascii="Tahoma" w:hAnsi="Tahoma" w:cs="B Yagut"/>
                <w:rtl/>
                <w:lang w:bidi="fa-IR"/>
              </w:rPr>
            </w:pPr>
            <w:r>
              <w:rPr>
                <w:rFonts w:ascii="Tahoma" w:hAnsi="Tahoma" w:cs="B Yagut" w:hint="cs"/>
                <w:rtl/>
                <w:lang w:bidi="fa-IR"/>
              </w:rPr>
              <w:t xml:space="preserve">نتیجه </w:t>
            </w:r>
            <w:r w:rsidR="002334C8">
              <w:rPr>
                <w:rFonts w:ascii="Tahoma" w:hAnsi="Tahoma" w:cs="B Yagut" w:hint="cs"/>
                <w:rtl/>
                <w:lang w:bidi="fa-IR"/>
              </w:rPr>
              <w:t xml:space="preserve">سنجش با استفاده </w:t>
            </w:r>
            <w:r>
              <w:rPr>
                <w:rFonts w:ascii="Tahoma" w:hAnsi="Tahoma" w:cs="B Yagut" w:hint="cs"/>
                <w:rtl/>
                <w:lang w:bidi="fa-IR"/>
              </w:rPr>
              <w:t xml:space="preserve">کیت پی اچ </w:t>
            </w:r>
          </w:p>
        </w:tc>
      </w:tr>
      <w:tr w:rsidR="00DC3204" w:rsidRPr="00BB5B1F" w:rsidTr="00DC3204">
        <w:trPr>
          <w:trHeight w:val="261"/>
        </w:trPr>
        <w:tc>
          <w:tcPr>
            <w:tcW w:w="3320" w:type="dxa"/>
            <w:tcBorders>
              <w:bottom w:val="single" w:sz="4" w:space="0" w:color="auto"/>
            </w:tcBorders>
            <w:vAlign w:val="center"/>
          </w:tcPr>
          <w:p w:rsidR="002334C8" w:rsidRPr="00B02709" w:rsidRDefault="003B2BEF" w:rsidP="00DC3204">
            <w:pPr>
              <w:jc w:val="center"/>
              <w:rPr>
                <w:rFonts w:ascii="Tahoma" w:hAnsi="Tahoma" w:cs="B Yagut"/>
                <w:rtl/>
              </w:rPr>
            </w:pPr>
            <w:r>
              <w:rPr>
                <w:rFonts w:ascii="Tahoma" w:hAnsi="Tahoma" w:cs="B Yagut" w:hint="cs"/>
                <w:rtl/>
              </w:rPr>
              <w:t xml:space="preserve">نانوائی و رنج مطلوب پی اچ </w:t>
            </w:r>
          </w:p>
        </w:tc>
        <w:tc>
          <w:tcPr>
            <w:tcW w:w="998" w:type="dxa"/>
          </w:tcPr>
          <w:p w:rsidR="002334C8" w:rsidRPr="00B02709" w:rsidRDefault="003B2BEF" w:rsidP="00DC3204">
            <w:pPr>
              <w:jc w:val="center"/>
              <w:rPr>
                <w:rFonts w:ascii="Tahoma" w:hAnsi="Tahoma" w:cs="B Yagut"/>
                <w:rtl/>
              </w:rPr>
            </w:pPr>
            <w:r>
              <w:rPr>
                <w:rFonts w:ascii="Tahoma" w:hAnsi="Tahoma" w:cs="B Yagut" w:hint="cs"/>
                <w:rtl/>
              </w:rPr>
              <w:t>کل</w:t>
            </w:r>
          </w:p>
        </w:tc>
        <w:tc>
          <w:tcPr>
            <w:tcW w:w="971" w:type="dxa"/>
          </w:tcPr>
          <w:p w:rsidR="002334C8" w:rsidRPr="00B02709" w:rsidRDefault="003B2BEF" w:rsidP="00DC3204">
            <w:pPr>
              <w:jc w:val="center"/>
              <w:rPr>
                <w:rFonts w:ascii="Tahoma" w:hAnsi="Tahoma" w:cs="B Yagut"/>
                <w:rtl/>
              </w:rPr>
            </w:pPr>
            <w:r>
              <w:rPr>
                <w:rFonts w:ascii="Tahoma" w:hAnsi="Tahoma" w:cs="B Yagut" w:hint="cs"/>
                <w:rtl/>
              </w:rPr>
              <w:t xml:space="preserve">بازدید شده </w:t>
            </w:r>
          </w:p>
        </w:tc>
        <w:tc>
          <w:tcPr>
            <w:tcW w:w="879" w:type="dxa"/>
          </w:tcPr>
          <w:p w:rsidR="002334C8" w:rsidRPr="00B02709" w:rsidRDefault="003B2BEF" w:rsidP="00DC3204">
            <w:pPr>
              <w:jc w:val="center"/>
              <w:rPr>
                <w:rFonts w:ascii="Tahoma" w:hAnsi="Tahoma" w:cs="B Yagut"/>
                <w:rtl/>
              </w:rPr>
            </w:pPr>
            <w:r>
              <w:rPr>
                <w:rFonts w:ascii="Tahoma" w:hAnsi="Tahoma" w:cs="B Yagut" w:hint="cs"/>
                <w:rtl/>
              </w:rPr>
              <w:t>سنجش</w:t>
            </w:r>
            <w:r w:rsidR="00A40DB3">
              <w:rPr>
                <w:rFonts w:ascii="Tahoma" w:hAnsi="Tahoma" w:cs="B Yagut" w:hint="cs"/>
                <w:rtl/>
              </w:rPr>
              <w:t xml:space="preserve"> شده </w:t>
            </w:r>
            <w:r>
              <w:rPr>
                <w:rFonts w:ascii="Tahoma" w:hAnsi="Tahoma" w:cs="B Yagut" w:hint="cs"/>
                <w:rtl/>
              </w:rPr>
              <w:t xml:space="preserve"> </w:t>
            </w:r>
          </w:p>
        </w:tc>
        <w:tc>
          <w:tcPr>
            <w:tcW w:w="1240" w:type="dxa"/>
          </w:tcPr>
          <w:p w:rsidR="002334C8" w:rsidRPr="00B02709" w:rsidRDefault="00DC3204" w:rsidP="00DC3204">
            <w:pPr>
              <w:jc w:val="center"/>
              <w:rPr>
                <w:rFonts w:ascii="Tahoma" w:hAnsi="Tahoma" w:cs="B Yagut"/>
                <w:rtl/>
              </w:rPr>
            </w:pPr>
            <w:r>
              <w:rPr>
                <w:rFonts w:ascii="Tahoma" w:hAnsi="Tahoma" w:cs="B Yagut" w:hint="cs"/>
                <w:rtl/>
              </w:rPr>
              <w:t xml:space="preserve">مطلوب </w:t>
            </w:r>
          </w:p>
        </w:tc>
        <w:tc>
          <w:tcPr>
            <w:tcW w:w="1151" w:type="dxa"/>
          </w:tcPr>
          <w:p w:rsidR="002334C8" w:rsidRPr="00B02709" w:rsidRDefault="00DC3204" w:rsidP="00DC3204">
            <w:pPr>
              <w:jc w:val="center"/>
              <w:rPr>
                <w:rFonts w:ascii="Tahoma" w:hAnsi="Tahoma" w:cs="B Yagut"/>
                <w:rtl/>
              </w:rPr>
            </w:pPr>
            <w:r>
              <w:rPr>
                <w:rFonts w:ascii="Tahoma" w:hAnsi="Tahoma" w:cs="B Yagut" w:hint="cs"/>
                <w:rtl/>
              </w:rPr>
              <w:t xml:space="preserve">نامطلوب </w:t>
            </w:r>
          </w:p>
        </w:tc>
        <w:tc>
          <w:tcPr>
            <w:tcW w:w="1295" w:type="dxa"/>
          </w:tcPr>
          <w:p w:rsidR="002334C8" w:rsidRPr="00B02709" w:rsidRDefault="00DC3204" w:rsidP="00DC3204">
            <w:pPr>
              <w:jc w:val="center"/>
              <w:rPr>
                <w:rFonts w:ascii="Tahoma" w:hAnsi="Tahoma" w:cs="B Yagut"/>
                <w:rtl/>
              </w:rPr>
            </w:pPr>
            <w:r>
              <w:rPr>
                <w:rFonts w:ascii="Tahoma" w:hAnsi="Tahoma" w:cs="B Yagut" w:hint="cs"/>
                <w:rtl/>
              </w:rPr>
              <w:t xml:space="preserve">توضیحات </w:t>
            </w:r>
          </w:p>
        </w:tc>
      </w:tr>
      <w:tr w:rsidR="00DC3204" w:rsidRPr="00BB5B1F" w:rsidTr="00DC3204">
        <w:trPr>
          <w:trHeight w:val="284"/>
        </w:trPr>
        <w:tc>
          <w:tcPr>
            <w:tcW w:w="3320" w:type="dxa"/>
            <w:tcBorders>
              <w:bottom w:val="single" w:sz="4" w:space="0" w:color="auto"/>
            </w:tcBorders>
            <w:vAlign w:val="center"/>
          </w:tcPr>
          <w:p w:rsidR="003B2BEF" w:rsidRPr="00B02709" w:rsidRDefault="003B2BEF" w:rsidP="00DC3204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B02709">
              <w:rPr>
                <w:rFonts w:ascii="Tahoma" w:hAnsi="Tahoma" w:cs="B Yagut" w:hint="cs"/>
                <w:sz w:val="22"/>
                <w:szCs w:val="22"/>
                <w:rtl/>
              </w:rPr>
              <w:t>لواش</w:t>
            </w:r>
            <w:r w:rsidR="00DC3204">
              <w:rPr>
                <w:rFonts w:ascii="Tahoma" w:hAnsi="Tahoma" w:cs="B Yagut" w:hint="cs"/>
                <w:sz w:val="22"/>
                <w:szCs w:val="22"/>
                <w:rtl/>
              </w:rPr>
              <w:t xml:space="preserve"> 5 تا 6 </w:t>
            </w:r>
          </w:p>
        </w:tc>
        <w:tc>
          <w:tcPr>
            <w:tcW w:w="998" w:type="dxa"/>
          </w:tcPr>
          <w:p w:rsidR="003B2BEF" w:rsidRPr="00B02709" w:rsidRDefault="003B2BEF" w:rsidP="00DC3204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71" w:type="dxa"/>
          </w:tcPr>
          <w:p w:rsidR="003B2BEF" w:rsidRPr="00B02709" w:rsidRDefault="003B2BEF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79" w:type="dxa"/>
          </w:tcPr>
          <w:p w:rsidR="003B2BEF" w:rsidRPr="00B02709" w:rsidRDefault="003B2BEF" w:rsidP="00DC3204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0" w:type="dxa"/>
          </w:tcPr>
          <w:p w:rsidR="003B2BEF" w:rsidRPr="00B02709" w:rsidRDefault="003B2BEF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1" w:type="dxa"/>
          </w:tcPr>
          <w:p w:rsidR="003B2BEF" w:rsidRPr="00B02709" w:rsidRDefault="003B2BEF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95" w:type="dxa"/>
          </w:tcPr>
          <w:p w:rsidR="003B2BEF" w:rsidRPr="00B02709" w:rsidRDefault="003B2BEF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</w:tr>
      <w:tr w:rsidR="00DC3204" w:rsidRPr="00BB5B1F" w:rsidTr="00B96002">
        <w:trPr>
          <w:trHeight w:val="565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2BEF" w:rsidRPr="00B02709" w:rsidRDefault="003B2BEF" w:rsidP="00DC3204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B02709">
              <w:rPr>
                <w:rFonts w:ascii="Tahoma" w:hAnsi="Tahoma" w:cs="B Yagut" w:hint="cs"/>
                <w:sz w:val="22"/>
                <w:szCs w:val="22"/>
                <w:rtl/>
              </w:rPr>
              <w:t>تافتون</w:t>
            </w:r>
            <w:r w:rsidR="00DC3204">
              <w:rPr>
                <w:rFonts w:ascii="Tahoma" w:hAnsi="Tahoma" w:cs="B Yagut" w:hint="cs"/>
                <w:sz w:val="22"/>
                <w:szCs w:val="22"/>
                <w:rtl/>
              </w:rPr>
              <w:t xml:space="preserve"> 5تا 6 </w:t>
            </w:r>
          </w:p>
        </w:tc>
        <w:tc>
          <w:tcPr>
            <w:tcW w:w="998" w:type="dxa"/>
          </w:tcPr>
          <w:p w:rsidR="003B2BEF" w:rsidRPr="00B02709" w:rsidRDefault="003B2BEF" w:rsidP="00DC3204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71" w:type="dxa"/>
          </w:tcPr>
          <w:p w:rsidR="003B2BEF" w:rsidRPr="00B02709" w:rsidRDefault="003B2BEF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79" w:type="dxa"/>
          </w:tcPr>
          <w:p w:rsidR="003B2BEF" w:rsidRPr="00B02709" w:rsidRDefault="003B2BEF" w:rsidP="00DC3204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0" w:type="dxa"/>
          </w:tcPr>
          <w:p w:rsidR="003B2BEF" w:rsidRPr="00B02709" w:rsidRDefault="003B2BEF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1" w:type="dxa"/>
          </w:tcPr>
          <w:p w:rsidR="003B2BEF" w:rsidRPr="00B02709" w:rsidRDefault="003B2BEF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95" w:type="dxa"/>
          </w:tcPr>
          <w:p w:rsidR="003B2BEF" w:rsidRPr="00B02709" w:rsidRDefault="003B2BEF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</w:tr>
      <w:tr w:rsidR="00DC3204" w:rsidRPr="00BB5B1F" w:rsidTr="00DC3204">
        <w:trPr>
          <w:trHeight w:val="284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2BEF" w:rsidRPr="00B02709" w:rsidRDefault="003B2BEF" w:rsidP="00DC3204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B02709">
              <w:rPr>
                <w:rFonts w:ascii="Tahoma" w:hAnsi="Tahoma" w:cs="B Yagut" w:hint="cs"/>
                <w:sz w:val="22"/>
                <w:szCs w:val="22"/>
                <w:rtl/>
              </w:rPr>
              <w:t>سنگك</w:t>
            </w:r>
            <w:r w:rsidR="00DC3204">
              <w:rPr>
                <w:rFonts w:ascii="Tahoma" w:hAnsi="Tahoma" w:cs="B Yagut" w:hint="cs"/>
                <w:sz w:val="22"/>
                <w:szCs w:val="22"/>
                <w:rtl/>
              </w:rPr>
              <w:t xml:space="preserve"> 6/4 تا 6/5 </w:t>
            </w:r>
          </w:p>
        </w:tc>
        <w:tc>
          <w:tcPr>
            <w:tcW w:w="998" w:type="dxa"/>
          </w:tcPr>
          <w:p w:rsidR="003B2BEF" w:rsidRPr="00B02709" w:rsidRDefault="003B2BEF" w:rsidP="00DC3204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71" w:type="dxa"/>
          </w:tcPr>
          <w:p w:rsidR="003B2BEF" w:rsidRPr="00B02709" w:rsidRDefault="003B2BEF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79" w:type="dxa"/>
          </w:tcPr>
          <w:p w:rsidR="003B2BEF" w:rsidRPr="00B02709" w:rsidRDefault="003B2BEF" w:rsidP="00DC3204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0" w:type="dxa"/>
          </w:tcPr>
          <w:p w:rsidR="003B2BEF" w:rsidRPr="00B02709" w:rsidRDefault="003B2BEF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1" w:type="dxa"/>
          </w:tcPr>
          <w:p w:rsidR="003B2BEF" w:rsidRPr="00B02709" w:rsidRDefault="003B2BEF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95" w:type="dxa"/>
          </w:tcPr>
          <w:p w:rsidR="003B2BEF" w:rsidRPr="00B02709" w:rsidRDefault="003B2BEF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</w:tr>
      <w:tr w:rsidR="00DC3204" w:rsidRPr="00BB5B1F" w:rsidTr="00DC3204">
        <w:trPr>
          <w:trHeight w:val="803"/>
        </w:trPr>
        <w:tc>
          <w:tcPr>
            <w:tcW w:w="3320" w:type="dxa"/>
            <w:tcBorders>
              <w:top w:val="single" w:sz="4" w:space="0" w:color="auto"/>
            </w:tcBorders>
            <w:vAlign w:val="center"/>
          </w:tcPr>
          <w:p w:rsidR="00DC3204" w:rsidRPr="00B02709" w:rsidRDefault="00DC3204" w:rsidP="00DC3204">
            <w:pPr>
              <w:rPr>
                <w:rFonts w:ascii="Tahoma" w:hAnsi="Tahoma" w:cs="B Yagut"/>
                <w:rtl/>
              </w:rPr>
            </w:pPr>
            <w:r>
              <w:rPr>
                <w:rFonts w:ascii="Tahoma" w:hAnsi="Tahoma" w:cs="B Yagut" w:hint="cs"/>
                <w:sz w:val="22"/>
                <w:szCs w:val="22"/>
                <w:rtl/>
              </w:rPr>
              <w:t xml:space="preserve">                   بربری  5 تا 6 </w:t>
            </w:r>
          </w:p>
        </w:tc>
        <w:tc>
          <w:tcPr>
            <w:tcW w:w="998" w:type="dxa"/>
          </w:tcPr>
          <w:p w:rsidR="00DC3204" w:rsidRPr="00B02709" w:rsidRDefault="00DC3204" w:rsidP="00DC3204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71" w:type="dxa"/>
          </w:tcPr>
          <w:p w:rsidR="00DC3204" w:rsidRPr="00B02709" w:rsidRDefault="00DC3204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79" w:type="dxa"/>
          </w:tcPr>
          <w:p w:rsidR="00DC3204" w:rsidRPr="00B02709" w:rsidRDefault="00DC3204" w:rsidP="00DC3204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0" w:type="dxa"/>
          </w:tcPr>
          <w:p w:rsidR="00DC3204" w:rsidRPr="00B02709" w:rsidRDefault="00DC3204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1" w:type="dxa"/>
          </w:tcPr>
          <w:p w:rsidR="00DC3204" w:rsidRPr="00B02709" w:rsidRDefault="00DC3204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95" w:type="dxa"/>
          </w:tcPr>
          <w:p w:rsidR="00DC3204" w:rsidRPr="00B02709" w:rsidRDefault="00DC3204" w:rsidP="004E2411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</w:tr>
      <w:tr w:rsidR="00E3087D" w:rsidRPr="00BB5B1F" w:rsidTr="00A40DB3">
        <w:trPr>
          <w:trHeight w:val="284"/>
        </w:trPr>
        <w:tc>
          <w:tcPr>
            <w:tcW w:w="3320" w:type="dxa"/>
            <w:tcBorders>
              <w:bottom w:val="single" w:sz="4" w:space="0" w:color="auto"/>
            </w:tcBorders>
            <w:vAlign w:val="center"/>
          </w:tcPr>
          <w:p w:rsidR="00E3087D" w:rsidRPr="00B02709" w:rsidRDefault="00E3087D" w:rsidP="00E3087D">
            <w:pPr>
              <w:rPr>
                <w:rFonts w:ascii="Tahoma" w:hAnsi="Tahoma" w:cs="B Yagut"/>
                <w:rtl/>
              </w:rPr>
            </w:pPr>
            <w:r w:rsidRPr="00B02709">
              <w:rPr>
                <w:rFonts w:ascii="Tahoma" w:hAnsi="Tahoma" w:cs="B Yagut" w:hint="cs"/>
                <w:sz w:val="22"/>
                <w:szCs w:val="22"/>
                <w:rtl/>
              </w:rPr>
              <w:t>جمع كل</w:t>
            </w:r>
          </w:p>
        </w:tc>
        <w:tc>
          <w:tcPr>
            <w:tcW w:w="998" w:type="dxa"/>
            <w:tcBorders>
              <w:bottom w:val="single" w:sz="18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71" w:type="dxa"/>
            <w:tcBorders>
              <w:bottom w:val="single" w:sz="18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79" w:type="dxa"/>
            <w:tcBorders>
              <w:bottom w:val="single" w:sz="18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0" w:type="dxa"/>
            <w:tcBorders>
              <w:bottom w:val="single" w:sz="18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95" w:type="dxa"/>
            <w:tcBorders>
              <w:bottom w:val="single" w:sz="18" w:space="0" w:color="auto"/>
              <w:right w:val="single" w:sz="18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</w:tr>
      <w:tr w:rsidR="00DC3204" w:rsidRPr="00BB5B1F" w:rsidTr="00A40DB3">
        <w:trPr>
          <w:trHeight w:val="165"/>
        </w:trPr>
        <w:tc>
          <w:tcPr>
            <w:tcW w:w="33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C3204" w:rsidRPr="00DC3204" w:rsidRDefault="00DC3204" w:rsidP="00DC3204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8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:rsidR="00DC3204" w:rsidRPr="00DC3204" w:rsidRDefault="00DC3204" w:rsidP="00DC3204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 w:rsidRPr="00DC3204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تعداد</w:t>
            </w:r>
          </w:p>
        </w:tc>
        <w:tc>
          <w:tcPr>
            <w:tcW w:w="3686" w:type="dxa"/>
            <w:gridSpan w:val="3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C3204" w:rsidRPr="00DC3204" w:rsidRDefault="00DC3204" w:rsidP="00DC3204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 w:rsidRPr="00DC3204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 xml:space="preserve">نتیجه سنجش با استفاده کیت شوری سنج </w:t>
            </w:r>
          </w:p>
        </w:tc>
      </w:tr>
      <w:tr w:rsidR="00DC3204" w:rsidRPr="00BB5B1F" w:rsidTr="005874FE">
        <w:trPr>
          <w:trHeight w:val="800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3204" w:rsidRPr="00DC3204" w:rsidRDefault="00DC3204" w:rsidP="00DC3204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 w:rsidRPr="00DC3204">
              <w:rPr>
                <w:rFonts w:cs="B Yagut" w:hint="cs"/>
                <w:b/>
                <w:bCs/>
                <w:sz w:val="22"/>
                <w:szCs w:val="22"/>
                <w:rtl/>
                <w:lang w:bidi="fa-IR"/>
              </w:rPr>
              <w:t>نانوائی و رنج مطلوب شوری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:rsidR="00DC3204" w:rsidRPr="00A40DB3" w:rsidRDefault="00A40DB3" w:rsidP="00DC3204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A40DB3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کل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:rsidR="00DC3204" w:rsidRPr="00A40DB3" w:rsidRDefault="00A40DB3" w:rsidP="00DC3204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A40DB3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بازدید شده 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DC3204" w:rsidRPr="00A40DB3" w:rsidRDefault="00A40DB3" w:rsidP="00DC3204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A40DB3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سنجش شده 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DC3204" w:rsidRPr="00A40DB3" w:rsidRDefault="00A40DB3" w:rsidP="00DC3204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A40DB3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مطلوب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:rsidR="00DC3204" w:rsidRPr="00A40DB3" w:rsidRDefault="00A40DB3" w:rsidP="00DC3204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A40DB3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نامطلوب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3204" w:rsidRPr="00A40DB3" w:rsidRDefault="00A40DB3" w:rsidP="00DC3204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A40DB3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توضیحات </w:t>
            </w:r>
          </w:p>
        </w:tc>
      </w:tr>
      <w:tr w:rsidR="00E3087D" w:rsidRPr="00BB5B1F" w:rsidTr="00DC3204">
        <w:trPr>
          <w:trHeight w:val="450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087D" w:rsidRPr="00B02709" w:rsidRDefault="00E3087D" w:rsidP="00E3087D">
            <w:pPr>
              <w:jc w:val="center"/>
              <w:rPr>
                <w:rFonts w:ascii="Tahoma" w:hAnsi="Tahoma" w:cs="B Yagut"/>
                <w:rtl/>
                <w:lang w:bidi="fa-IR"/>
              </w:rPr>
            </w:pPr>
            <w:r w:rsidRPr="00B02709">
              <w:rPr>
                <w:rFonts w:ascii="Tahoma" w:hAnsi="Tahoma" w:cs="B Yagut" w:hint="cs"/>
                <w:sz w:val="22"/>
                <w:szCs w:val="22"/>
                <w:rtl/>
              </w:rPr>
              <w:t>لواش</w:t>
            </w:r>
            <w:r>
              <w:rPr>
                <w:rFonts w:ascii="Tahoma" w:hAnsi="Tahoma" w:cs="B Yagut"/>
                <w:sz w:val="22"/>
                <w:szCs w:val="22"/>
              </w:rPr>
              <w:t xml:space="preserve"> </w:t>
            </w:r>
            <w:r w:rsidRPr="00B00BE5">
              <w:rPr>
                <w:rFonts w:ascii="Tahoma" w:hAnsi="Tahoma" w:cs="B Yagut"/>
                <w:b/>
                <w:bCs/>
                <w:sz w:val="16"/>
                <w:szCs w:val="16"/>
              </w:rPr>
              <w:t xml:space="preserve"> </w:t>
            </w:r>
            <w:r w:rsidRPr="00B00BE5">
              <w:rPr>
                <w:rFonts w:ascii="Tahoma" w:hAnsi="Tahoma" w:cs="Tahoma" w:hint="cs"/>
                <w:b/>
                <w:bCs/>
                <w:sz w:val="16"/>
                <w:szCs w:val="16"/>
                <w:rtl/>
                <w:lang w:bidi="fa-IR"/>
              </w:rPr>
              <w:t xml:space="preserve"> حداکثر یک درصد </w:t>
            </w: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</w:tr>
      <w:tr w:rsidR="00E3087D" w:rsidRPr="00BB5B1F" w:rsidTr="005A1A1A">
        <w:trPr>
          <w:trHeight w:val="502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B02709">
              <w:rPr>
                <w:rFonts w:ascii="Tahoma" w:hAnsi="Tahoma" w:cs="B Yagut" w:hint="cs"/>
                <w:sz w:val="22"/>
                <w:szCs w:val="22"/>
                <w:rtl/>
              </w:rPr>
              <w:t>تافتون</w:t>
            </w:r>
            <w:r>
              <w:rPr>
                <w:rFonts w:ascii="Tahoma" w:hAnsi="Tahoma" w:cs="B Yagut" w:hint="cs"/>
                <w:sz w:val="22"/>
                <w:szCs w:val="22"/>
                <w:rtl/>
              </w:rPr>
              <w:t xml:space="preserve"> حداکثر یک درصد </w:t>
            </w:r>
          </w:p>
        </w:tc>
        <w:tc>
          <w:tcPr>
            <w:tcW w:w="998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71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79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0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1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95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</w:tr>
      <w:tr w:rsidR="00E3087D" w:rsidRPr="00BB5B1F" w:rsidTr="00DC3204">
        <w:trPr>
          <w:trHeight w:val="284"/>
        </w:trPr>
        <w:tc>
          <w:tcPr>
            <w:tcW w:w="3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B02709">
              <w:rPr>
                <w:rFonts w:ascii="Tahoma" w:hAnsi="Tahoma" w:cs="B Yagut" w:hint="cs"/>
                <w:sz w:val="22"/>
                <w:szCs w:val="22"/>
                <w:rtl/>
              </w:rPr>
              <w:t>سنگك</w:t>
            </w:r>
            <w:r>
              <w:rPr>
                <w:rFonts w:ascii="Tahoma" w:hAnsi="Tahoma" w:cs="B Yagut" w:hint="cs"/>
                <w:sz w:val="22"/>
                <w:szCs w:val="22"/>
                <w:rtl/>
              </w:rPr>
              <w:t xml:space="preserve"> حداکثر یک درصد </w:t>
            </w:r>
          </w:p>
        </w:tc>
        <w:tc>
          <w:tcPr>
            <w:tcW w:w="998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71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79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0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1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95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</w:tr>
      <w:tr w:rsidR="00E3087D" w:rsidRPr="00BB5B1F" w:rsidTr="00DC3204">
        <w:trPr>
          <w:trHeight w:val="803"/>
        </w:trPr>
        <w:tc>
          <w:tcPr>
            <w:tcW w:w="3320" w:type="dxa"/>
            <w:tcBorders>
              <w:top w:val="single" w:sz="4" w:space="0" w:color="auto"/>
            </w:tcBorders>
            <w:vAlign w:val="center"/>
          </w:tcPr>
          <w:p w:rsidR="00E3087D" w:rsidRPr="00B02709" w:rsidRDefault="00E3087D" w:rsidP="00E3087D">
            <w:pPr>
              <w:rPr>
                <w:rFonts w:ascii="Tahoma" w:hAnsi="Tahoma" w:cs="B Yagut"/>
                <w:rtl/>
              </w:rPr>
            </w:pPr>
            <w:r>
              <w:rPr>
                <w:rFonts w:ascii="Tahoma" w:hAnsi="Tahoma" w:cs="B Yagut" w:hint="cs"/>
                <w:sz w:val="22"/>
                <w:szCs w:val="22"/>
                <w:rtl/>
              </w:rPr>
              <w:t xml:space="preserve">             بربری حداکثر یک درصد </w:t>
            </w:r>
          </w:p>
          <w:p w:rsidR="00E3087D" w:rsidRPr="00B02709" w:rsidRDefault="00E3087D" w:rsidP="00E3087D">
            <w:pPr>
              <w:jc w:val="center"/>
              <w:rPr>
                <w:rFonts w:ascii="Tahoma" w:hAnsi="Tahoma" w:cs="B Yagut"/>
                <w:rtl/>
              </w:rPr>
            </w:pPr>
          </w:p>
        </w:tc>
        <w:tc>
          <w:tcPr>
            <w:tcW w:w="998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71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79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0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1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95" w:type="dxa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</w:tr>
      <w:tr w:rsidR="00E3087D" w:rsidRPr="00BB5B1F" w:rsidTr="00DC3204">
        <w:trPr>
          <w:trHeight w:val="284"/>
        </w:trPr>
        <w:tc>
          <w:tcPr>
            <w:tcW w:w="3320" w:type="dxa"/>
            <w:tcBorders>
              <w:bottom w:val="single" w:sz="24" w:space="0" w:color="auto"/>
            </w:tcBorders>
            <w:vAlign w:val="center"/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B02709">
              <w:rPr>
                <w:rFonts w:ascii="Tahoma" w:hAnsi="Tahoma" w:cs="B Yagut" w:hint="cs"/>
                <w:rtl/>
              </w:rPr>
              <w:t>جمع كل</w:t>
            </w:r>
          </w:p>
        </w:tc>
        <w:tc>
          <w:tcPr>
            <w:tcW w:w="998" w:type="dxa"/>
            <w:tcBorders>
              <w:bottom w:val="single" w:sz="24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71" w:type="dxa"/>
            <w:tcBorders>
              <w:bottom w:val="single" w:sz="24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79" w:type="dxa"/>
            <w:tcBorders>
              <w:bottom w:val="single" w:sz="24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0" w:type="dxa"/>
            <w:tcBorders>
              <w:bottom w:val="single" w:sz="24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1" w:type="dxa"/>
            <w:tcBorders>
              <w:bottom w:val="single" w:sz="24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295" w:type="dxa"/>
            <w:tcBorders>
              <w:bottom w:val="single" w:sz="24" w:space="0" w:color="auto"/>
            </w:tcBorders>
          </w:tcPr>
          <w:p w:rsidR="00E3087D" w:rsidRPr="00B02709" w:rsidRDefault="00E3087D" w:rsidP="00E3087D">
            <w:pPr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</w:tr>
    </w:tbl>
    <w:p w:rsidR="002334C8" w:rsidRDefault="002334C8" w:rsidP="002334C8">
      <w:pPr>
        <w:rPr>
          <w:rtl/>
        </w:rPr>
      </w:pPr>
    </w:p>
    <w:p w:rsidR="002334C8" w:rsidRDefault="002334C8" w:rsidP="002334C8">
      <w:pPr>
        <w:rPr>
          <w:rtl/>
        </w:rPr>
      </w:pPr>
    </w:p>
    <w:p w:rsidR="002334C8" w:rsidRPr="00697AA4" w:rsidRDefault="002334C8" w:rsidP="002334C8"/>
    <w:tbl>
      <w:tblPr>
        <w:tblStyle w:val="TableGrid"/>
        <w:tblpPr w:leftFromText="180" w:rightFromText="180" w:vertAnchor="text" w:horzAnchor="margin" w:tblpY="1117"/>
        <w:bidiVisual/>
        <w:tblW w:w="978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9781"/>
      </w:tblGrid>
      <w:tr w:rsidR="002334C8" w:rsidTr="002334C8">
        <w:tc>
          <w:tcPr>
            <w:tcW w:w="9781" w:type="dxa"/>
            <w:vAlign w:val="center"/>
          </w:tcPr>
          <w:p w:rsidR="002334C8" w:rsidRPr="000E358F" w:rsidRDefault="002334C8" w:rsidP="007D4E5D">
            <w:pPr>
              <w:spacing w:line="480" w:lineRule="auto"/>
              <w:rPr>
                <w:rFonts w:cs="Yagut"/>
                <w:sz w:val="22"/>
                <w:szCs w:val="22"/>
                <w:rtl/>
              </w:rPr>
            </w:pPr>
            <w:r w:rsidRPr="00FF21C7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نام و سمت تكميل كننده امضاء :    </w:t>
            </w:r>
            <w:r w:rsidR="007D4E5D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</w:t>
            </w:r>
            <w:r w:rsidRPr="00FF21C7">
              <w:rPr>
                <w:rFonts w:cs="B Yagut" w:hint="cs"/>
                <w:b/>
                <w:bCs/>
                <w:sz w:val="20"/>
                <w:szCs w:val="20"/>
                <w:rtl/>
              </w:rPr>
              <w:t>نام و امضاء مسئول مركز :</w:t>
            </w:r>
          </w:p>
        </w:tc>
      </w:tr>
    </w:tbl>
    <w:p w:rsidR="002334C8" w:rsidRPr="00DF0339" w:rsidRDefault="002334C8" w:rsidP="00556451">
      <w:pPr>
        <w:rPr>
          <w:rFonts w:cs="B Nazanin"/>
        </w:rPr>
      </w:pPr>
    </w:p>
    <w:sectPr w:rsidR="002334C8" w:rsidRPr="00DF0339" w:rsidSect="002166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334C8"/>
    <w:rsid w:val="0007026F"/>
    <w:rsid w:val="0009571B"/>
    <w:rsid w:val="000A0C34"/>
    <w:rsid w:val="000C45AC"/>
    <w:rsid w:val="000D7F8A"/>
    <w:rsid w:val="001622AF"/>
    <w:rsid w:val="00176222"/>
    <w:rsid w:val="00186956"/>
    <w:rsid w:val="001A55C0"/>
    <w:rsid w:val="00210469"/>
    <w:rsid w:val="002166B8"/>
    <w:rsid w:val="00226C07"/>
    <w:rsid w:val="002334C8"/>
    <w:rsid w:val="002353AC"/>
    <w:rsid w:val="002B375F"/>
    <w:rsid w:val="00305C6E"/>
    <w:rsid w:val="003952A2"/>
    <w:rsid w:val="00397D78"/>
    <w:rsid w:val="003A7807"/>
    <w:rsid w:val="003A7DB9"/>
    <w:rsid w:val="003B1209"/>
    <w:rsid w:val="003B2BEF"/>
    <w:rsid w:val="003C21D9"/>
    <w:rsid w:val="003C4B68"/>
    <w:rsid w:val="003F37A5"/>
    <w:rsid w:val="00403291"/>
    <w:rsid w:val="00405318"/>
    <w:rsid w:val="004149F7"/>
    <w:rsid w:val="00453357"/>
    <w:rsid w:val="004B4969"/>
    <w:rsid w:val="004E2411"/>
    <w:rsid w:val="00501089"/>
    <w:rsid w:val="005124E3"/>
    <w:rsid w:val="005368EA"/>
    <w:rsid w:val="00556451"/>
    <w:rsid w:val="00573A6E"/>
    <w:rsid w:val="00575889"/>
    <w:rsid w:val="005874FE"/>
    <w:rsid w:val="005A1A1A"/>
    <w:rsid w:val="005B55FA"/>
    <w:rsid w:val="005D7E1C"/>
    <w:rsid w:val="00656386"/>
    <w:rsid w:val="00690B64"/>
    <w:rsid w:val="006A4B00"/>
    <w:rsid w:val="006A59D6"/>
    <w:rsid w:val="006B0568"/>
    <w:rsid w:val="006C1D66"/>
    <w:rsid w:val="006D5594"/>
    <w:rsid w:val="007157D7"/>
    <w:rsid w:val="00720642"/>
    <w:rsid w:val="00723274"/>
    <w:rsid w:val="0078156F"/>
    <w:rsid w:val="007D4E5D"/>
    <w:rsid w:val="007E0987"/>
    <w:rsid w:val="00841DA5"/>
    <w:rsid w:val="0086295D"/>
    <w:rsid w:val="00866317"/>
    <w:rsid w:val="008C02C1"/>
    <w:rsid w:val="00920B17"/>
    <w:rsid w:val="00937034"/>
    <w:rsid w:val="0098697A"/>
    <w:rsid w:val="009A2C6D"/>
    <w:rsid w:val="009E5673"/>
    <w:rsid w:val="009F0811"/>
    <w:rsid w:val="00A40DB3"/>
    <w:rsid w:val="00A514E7"/>
    <w:rsid w:val="00AF09F1"/>
    <w:rsid w:val="00B00BE5"/>
    <w:rsid w:val="00B23460"/>
    <w:rsid w:val="00B304D2"/>
    <w:rsid w:val="00B367E8"/>
    <w:rsid w:val="00B41FAE"/>
    <w:rsid w:val="00B43320"/>
    <w:rsid w:val="00B60778"/>
    <w:rsid w:val="00B76647"/>
    <w:rsid w:val="00B81E1F"/>
    <w:rsid w:val="00B96002"/>
    <w:rsid w:val="00BF731F"/>
    <w:rsid w:val="00C430E2"/>
    <w:rsid w:val="00C533E3"/>
    <w:rsid w:val="00C86805"/>
    <w:rsid w:val="00CB1A31"/>
    <w:rsid w:val="00CC28B7"/>
    <w:rsid w:val="00CC3F1A"/>
    <w:rsid w:val="00CD730D"/>
    <w:rsid w:val="00CE10D8"/>
    <w:rsid w:val="00D01A6E"/>
    <w:rsid w:val="00D21879"/>
    <w:rsid w:val="00DB3691"/>
    <w:rsid w:val="00DC3204"/>
    <w:rsid w:val="00E110FC"/>
    <w:rsid w:val="00E14D82"/>
    <w:rsid w:val="00E3087D"/>
    <w:rsid w:val="00E37B03"/>
    <w:rsid w:val="00E73C67"/>
    <w:rsid w:val="00E859E9"/>
    <w:rsid w:val="00EA009E"/>
    <w:rsid w:val="00EB55DF"/>
    <w:rsid w:val="00EC3BE9"/>
    <w:rsid w:val="00F30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4C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34C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4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s.ghasemy</dc:creator>
  <cp:lastModifiedBy>m.farahani</cp:lastModifiedBy>
  <cp:revision>44</cp:revision>
  <dcterms:created xsi:type="dcterms:W3CDTF">2017-08-23T04:51:00Z</dcterms:created>
  <dcterms:modified xsi:type="dcterms:W3CDTF">2021-06-20T04:57:00Z</dcterms:modified>
</cp:coreProperties>
</file>